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30" w:rsidRDefault="00190710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:rsidR="00FD7B30" w:rsidRDefault="00190710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Наказ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директора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дорожнього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адміністрації</w:t>
      </w:r>
      <w:proofErr w:type="spellEnd"/>
    </w:p>
    <w:p w:rsidR="00F2123B" w:rsidRDefault="00E7115B" w:rsidP="008667DA">
      <w:pPr>
        <w:spacing w:after="0" w:line="276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FD7B30" w:rsidRDefault="00FD7B3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7B30" w:rsidRDefault="0019071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ТЕХНОЛОГІЧНА КАРТКА №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2458</w:t>
      </w:r>
    </w:p>
    <w:p w:rsidR="00FD7B30" w:rsidRDefault="0019071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послуги</w:t>
      </w:r>
      <w:proofErr w:type="spellEnd"/>
    </w:p>
    <w:p w:rsidR="00FD7B30" w:rsidRDefault="001907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Видача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дубліката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розміщення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зовнішньої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реклами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межами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населених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пунктів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</w:p>
    <w:p w:rsidR="00FD7B30" w:rsidRDefault="0019071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(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назва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)</w:t>
      </w:r>
    </w:p>
    <w:p w:rsidR="00FD7B30" w:rsidRDefault="001907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Департамент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дорожнього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Львівської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обласної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адміністрації</w:t>
      </w:r>
      <w:proofErr w:type="spellEnd"/>
    </w:p>
    <w:p w:rsidR="00FD7B30" w:rsidRDefault="00190710">
      <w:pPr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(</w:t>
      </w:r>
      <w:proofErr w:type="spellStart"/>
      <w:r>
        <w:rPr>
          <w:rFonts w:ascii="Times New Roman" w:eastAsia="Times New Roman" w:hAnsi="Times New Roman" w:cs="Times New Roman"/>
          <w:i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</w:rPr>
        <w:t>суб‘</w:t>
      </w:r>
      <w:proofErr w:type="gramEnd"/>
      <w:r>
        <w:rPr>
          <w:rFonts w:ascii="Times New Roman" w:eastAsia="Times New Roman" w:hAnsi="Times New Roman" w:cs="Times New Roman"/>
          <w:i/>
        </w:rPr>
        <w:t>єкта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надання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</w:rPr>
        <w:t>послуги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tbl>
      <w:tblPr>
        <w:tblStyle w:val="af"/>
        <w:tblW w:w="10478" w:type="dxa"/>
        <w:tblInd w:w="-560" w:type="dxa"/>
        <w:tblLayout w:type="fixed"/>
        <w:tblLook w:val="0000" w:firstRow="0" w:lastRow="0" w:firstColumn="0" w:lastColumn="0" w:noHBand="0" w:noVBand="0"/>
      </w:tblPr>
      <w:tblGrid>
        <w:gridCol w:w="237"/>
        <w:gridCol w:w="672"/>
        <w:gridCol w:w="5131"/>
        <w:gridCol w:w="2635"/>
        <w:gridCol w:w="694"/>
        <w:gridCol w:w="1078"/>
        <w:gridCol w:w="31"/>
      </w:tblGrid>
      <w:tr w:rsidR="00FD7B30">
        <w:trPr>
          <w:trHeight w:val="1196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FD7B30" w:rsidRDefault="0019071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процесу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послуги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Відповідальна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посадова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особа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структурний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підрозділ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D7B30" w:rsidRDefault="00190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Дія</w:t>
            </w:r>
            <w:proofErr w:type="spellEnd"/>
          </w:p>
          <w:p w:rsidR="00FD7B30" w:rsidRDefault="00190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(В, У, П, З)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виконання</w:t>
            </w:r>
            <w:proofErr w:type="spellEnd"/>
          </w:p>
          <w:p w:rsidR="00FD7B30" w:rsidRDefault="00190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Прийом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перевірка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повноти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достовірності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заяві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заяви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повідомлення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замовника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орієнтовний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термін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виконання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Адміністратор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D7B30" w:rsidRDefault="00190710">
            <w:pPr>
              <w:widowControl w:val="0"/>
              <w:shd w:val="clear" w:color="auto" w:fill="FFFFFF"/>
              <w:ind w:right="1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дозвільної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справи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занесення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реєстру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Адміністратор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Передача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заяви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Адміністратор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Передача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заяви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директору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департаменту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ознайомлення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widowControl w:val="0"/>
              <w:shd w:val="clear" w:color="auto" w:fill="FFFFFF"/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1 – 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721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D1" w:rsidRDefault="00ED41D1" w:rsidP="00ED41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Розгляд заяви.</w:t>
            </w:r>
          </w:p>
          <w:p w:rsidR="00ED41D1" w:rsidRDefault="00ED41D1" w:rsidP="00ED41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Якщо заява надійшла з 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 </w:t>
            </w:r>
          </w:p>
          <w:p w:rsidR="00ED41D1" w:rsidRDefault="00ED41D1" w:rsidP="00ED4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Примітка. Строк розгляду справи продовжується на строк залишення заяви без руху.</w:t>
            </w:r>
          </w:p>
          <w:p w:rsidR="00ED41D1" w:rsidRDefault="00ED41D1" w:rsidP="00ED41D1">
            <w:pPr>
              <w:widowControl w:val="0"/>
              <w:shd w:val="clear" w:color="auto" w:fill="FFFFFF"/>
              <w:spacing w:before="60" w:after="60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Якщо недоліки не усунені у визначений в повідомленні строк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lang w:val="uk-UA"/>
              </w:rPr>
              <w:t>продовження розгляду заяви на підставі наявних матеріалів  наданих  заявником та його інформування про можливість бути заслуханим.</w:t>
            </w:r>
          </w:p>
          <w:p w:rsidR="00FD7B30" w:rsidRDefault="00ED41D1" w:rsidP="00ED41D1">
            <w:pPr>
              <w:ind w:right="1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Якщо недоліки усунені у визначений в повідомленні строк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lang w:val="uk-UA"/>
              </w:rPr>
              <w:t>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1 – 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Підготовка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дублікату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розміщення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зовнішньої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реклами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551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Підписання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Директор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департаменту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81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банк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Передача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розміщення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зовнішньої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реклами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межами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населених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Львівської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області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адміністратору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Посадові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особи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сектору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дорожнього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trHeight w:val="36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B30" w:rsidRDefault="00FD7B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398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заявнику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дозволу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розміщення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зовнішньої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реклами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межами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населених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Львівської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області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Адміністратор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 w:firstLine="2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B30" w:rsidRDefault="00190710">
            <w:pPr>
              <w:ind w:right="1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 2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дня</w:t>
            </w:r>
            <w:proofErr w:type="spellEnd"/>
          </w:p>
        </w:tc>
      </w:tr>
      <w:tr w:rsidR="00FD7B30">
        <w:trPr>
          <w:gridAfter w:val="1"/>
          <w:wAfter w:w="32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7B30" w:rsidRDefault="00FD7B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7B30" w:rsidRDefault="00190710">
            <w:pPr>
              <w:ind w:right="174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необхідних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– 2</w:t>
            </w:r>
          </w:p>
        </w:tc>
      </w:tr>
      <w:tr w:rsidR="00FD7B30">
        <w:trPr>
          <w:gridAfter w:val="1"/>
          <w:wAfter w:w="32" w:type="dxa"/>
        </w:trPr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7B30" w:rsidRDefault="00FD7B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D7B30" w:rsidRDefault="00190710">
            <w:pPr>
              <w:ind w:right="174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передбачена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законодавством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– 2</w:t>
            </w:r>
          </w:p>
        </w:tc>
      </w:tr>
    </w:tbl>
    <w:p w:rsidR="00FD7B30" w:rsidRDefault="00190710">
      <w:pPr>
        <w:rPr>
          <w:rFonts w:ascii="Times New Roman" w:eastAsia="Times New Roman" w:hAnsi="Times New Roman" w:cs="Times New Roman"/>
          <w:i/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Умовні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позначки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: </w:t>
      </w:r>
      <w:r>
        <w:rPr>
          <w:rFonts w:ascii="Times New Roman" w:eastAsia="Times New Roman" w:hAnsi="Times New Roman" w:cs="Times New Roman"/>
          <w:i/>
          <w:color w:val="000000"/>
        </w:rPr>
        <w:t xml:space="preserve">В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виконує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, У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бере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участь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, П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погоджує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 xml:space="preserve">, З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затверджує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.</w:t>
      </w:r>
    </w:p>
    <w:p w:rsidR="00FD7B30" w:rsidRDefault="001907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Директор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Орест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ШУЛІКОВСЬКИЙ</w:t>
      </w:r>
    </w:p>
    <w:sectPr w:rsidR="00FD7B30">
      <w:headerReference w:type="default" r:id="rId8"/>
      <w:pgSz w:w="11906" w:h="16838"/>
      <w:pgMar w:top="851" w:right="851" w:bottom="426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8E4" w:rsidRDefault="008728E4">
      <w:pPr>
        <w:spacing w:after="0" w:line="240" w:lineRule="auto"/>
      </w:pPr>
      <w:r>
        <w:separator/>
      </w:r>
    </w:p>
  </w:endnote>
  <w:endnote w:type="continuationSeparator" w:id="0">
    <w:p w:rsidR="008728E4" w:rsidRDefault="0087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8E4" w:rsidRDefault="008728E4">
      <w:pPr>
        <w:spacing w:after="0" w:line="240" w:lineRule="auto"/>
      </w:pPr>
      <w:r>
        <w:separator/>
      </w:r>
    </w:p>
  </w:footnote>
  <w:footnote w:type="continuationSeparator" w:id="0">
    <w:p w:rsidR="008728E4" w:rsidRDefault="0087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B30" w:rsidRDefault="0019071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7115B">
      <w:rPr>
        <w:noProof/>
        <w:color w:val="000000"/>
      </w:rPr>
      <w:t>2</w:t>
    </w:r>
    <w:r>
      <w:rPr>
        <w:color w:val="000000"/>
      </w:rPr>
      <w:fldChar w:fldCharType="end"/>
    </w:r>
  </w:p>
  <w:p w:rsidR="00FD7B30" w:rsidRDefault="00FD7B3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9641A"/>
    <w:multiLevelType w:val="multilevel"/>
    <w:tmpl w:val="20F49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30"/>
    <w:rsid w:val="00190710"/>
    <w:rsid w:val="005C7F68"/>
    <w:rsid w:val="008667DA"/>
    <w:rsid w:val="008728E4"/>
    <w:rsid w:val="009C2EE0"/>
    <w:rsid w:val="00E7115B"/>
    <w:rsid w:val="00ED41D1"/>
    <w:rsid w:val="00F2123B"/>
    <w:rsid w:val="00FD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C717D-4122-4959-8448-00E35AB0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cs="Times New Roman"/>
      <w:lang w:val="ru-RU"/>
    </w:rPr>
  </w:style>
  <w:style w:type="paragraph" w:styleId="a5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Нижній колонтитул Знак"/>
    <w:basedOn w:val="a0"/>
    <w:link w:val="a6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8">
    <w:name w:val="Hyperlink"/>
    <w:rsid w:val="00273E0D"/>
    <w:rPr>
      <w:color w:val="0563C1"/>
      <w:u w:val="single"/>
    </w:rPr>
  </w:style>
  <w:style w:type="paragraph" w:styleId="a9">
    <w:name w:val="Body Text Indent"/>
    <w:basedOn w:val="a"/>
    <w:link w:val="aa"/>
    <w:rsid w:val="001F2F84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ий текст з відступом Знак"/>
    <w:basedOn w:val="a0"/>
    <w:link w:val="a9"/>
    <w:rsid w:val="001F2F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1">
    <w:name w:val="Font Style21"/>
    <w:rsid w:val="001677C5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uiPriority w:val="39"/>
    <w:rsid w:val="00883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2E1E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2E1E3B"/>
    <w:rPr>
      <w:lang w:val="en-US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i3EkZL5FXs4+kjZzjMKkSfgkA==">AMUW2mXkWAiiDIVQwvKcTgf0yX4Tts6v5sDJMEHewE0jV2ZG0vgBTJgVI8/Quy5Iabnsaw09cicIvXYTT08KQkU/LBBaCcRnJCmnYqZJTuXbbPt+QPGdHMyRa/DjhCrhp6fqaJvn73OE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1708</Words>
  <Characters>974</Characters>
  <Application>Microsoft Office Word</Application>
  <DocSecurity>0</DocSecurity>
  <Lines>8</Lines>
  <Paragraphs>5</Paragraphs>
  <ScaleCrop>false</ScaleCrop>
  <Company>diakov.net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2022-08-04T12:40:00Z</dcterms:created>
  <dcterms:modified xsi:type="dcterms:W3CDTF">2026-05-15T09:19:00Z</dcterms:modified>
</cp:coreProperties>
</file>